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65C" w:rsidRPr="005C265C" w:rsidRDefault="005C265C" w:rsidP="00DD016C">
      <w:pPr>
        <w:spacing w:after="0" w:line="240" w:lineRule="exact"/>
        <w:jc w:val="center"/>
        <w:rPr>
          <w:rFonts w:ascii="Arial" w:hAnsi="Arial" w:cs="Arial"/>
          <w:lang w:val="en-US"/>
        </w:rPr>
      </w:pPr>
      <w:bookmarkStart w:id="0" w:name="OLE_LINK1"/>
      <w:bookmarkStart w:id="1" w:name="OLE_LINK2"/>
      <w:r w:rsidRPr="005C265C">
        <w:rPr>
          <w:rFonts w:ascii="Arial" w:hAnsi="Arial" w:cs="Arial"/>
          <w:b/>
          <w:lang w:val="en-US"/>
        </w:rPr>
        <w:t>Table S</w:t>
      </w:r>
      <w:r w:rsidR="00565CE9">
        <w:rPr>
          <w:rFonts w:ascii="Arial" w:hAnsi="Arial" w:cs="Arial"/>
          <w:b/>
          <w:lang w:val="en-US"/>
        </w:rPr>
        <w:t>3.</w:t>
      </w:r>
      <w:r w:rsidRPr="005C265C">
        <w:rPr>
          <w:rFonts w:ascii="Arial" w:hAnsi="Arial" w:cs="Arial"/>
          <w:lang w:val="en-US"/>
        </w:rPr>
        <w:t xml:space="preserve"> Primers used in this work</w:t>
      </w:r>
      <w:bookmarkStart w:id="2" w:name="_GoBack"/>
      <w:bookmarkEnd w:id="0"/>
      <w:bookmarkEnd w:id="1"/>
      <w:bookmarkEnd w:id="2"/>
    </w:p>
    <w:tbl>
      <w:tblPr>
        <w:tblpPr w:leftFromText="141" w:rightFromText="141" w:vertAnchor="page" w:horzAnchor="margin" w:tblpX="-72" w:tblpY="1890"/>
        <w:tblW w:w="504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5"/>
        <w:gridCol w:w="2108"/>
        <w:gridCol w:w="2152"/>
        <w:gridCol w:w="3430"/>
      </w:tblGrid>
      <w:tr w:rsidR="005C265C" w:rsidRPr="00DD016C" w:rsidTr="00ED4DD2">
        <w:trPr>
          <w:trHeight w:val="450"/>
        </w:trPr>
        <w:tc>
          <w:tcPr>
            <w:tcW w:w="528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65C" w:rsidRPr="00DD016C" w:rsidRDefault="005C265C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Purpose</w:t>
            </w:r>
          </w:p>
        </w:tc>
        <w:tc>
          <w:tcPr>
            <w:tcW w:w="136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65C" w:rsidRPr="00DD016C" w:rsidRDefault="005C265C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Gene</w:t>
            </w:r>
          </w:p>
        </w:tc>
        <w:tc>
          <w:tcPr>
            <w:tcW w:w="1121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65C" w:rsidRPr="00DD016C" w:rsidRDefault="005C265C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GB" w:eastAsia="es-ES"/>
              </w:rPr>
            </w:pPr>
            <w:r w:rsidRPr="00DD016C">
              <w:rPr>
                <w:rFonts w:ascii="Arial" w:eastAsia="Times New Roman" w:hAnsi="Arial" w:cs="Arial"/>
                <w:bCs/>
                <w:sz w:val="20"/>
                <w:szCs w:val="20"/>
                <w:lang w:val="en-GB" w:eastAsia="es-ES"/>
              </w:rPr>
              <w:t>Primer names</w:t>
            </w:r>
          </w:p>
          <w:p w:rsidR="005C265C" w:rsidRPr="00DD016C" w:rsidRDefault="005C265C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en-GB" w:eastAsia="es-ES"/>
              </w:rPr>
            </w:pPr>
            <w:r w:rsidRPr="00DD016C">
              <w:rPr>
                <w:rFonts w:ascii="Arial" w:eastAsia="Times New Roman" w:hAnsi="Arial" w:cs="Arial"/>
                <w:bCs/>
                <w:sz w:val="20"/>
                <w:szCs w:val="20"/>
                <w:lang w:val="en-GB" w:eastAsia="es-ES"/>
              </w:rPr>
              <w:t>(F: forward/R: reverse)</w:t>
            </w:r>
          </w:p>
        </w:tc>
        <w:tc>
          <w:tcPr>
            <w:tcW w:w="198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65C" w:rsidRPr="00DD016C" w:rsidRDefault="005C265C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DD016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Sequences</w:t>
            </w:r>
            <w:proofErr w:type="spellEnd"/>
            <w:r w:rsidRPr="00DD016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 (5’→ 3’)</w:t>
            </w:r>
          </w:p>
        </w:tc>
      </w:tr>
      <w:tr w:rsidR="005C265C" w:rsidRPr="00DD016C" w:rsidTr="00ED4DD2">
        <w:trPr>
          <w:trHeight w:val="300"/>
        </w:trPr>
        <w:tc>
          <w:tcPr>
            <w:tcW w:w="528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5C265C" w:rsidRPr="00DD016C" w:rsidRDefault="005C265C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qRT</w:t>
            </w:r>
            <w:proofErr w:type="spellEnd"/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-PCR</w:t>
            </w:r>
          </w:p>
        </w:tc>
        <w:tc>
          <w:tcPr>
            <w:tcW w:w="1361" w:type="pct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65C" w:rsidRPr="00DD016C" w:rsidRDefault="005C265C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ACT</w:t>
            </w:r>
            <w:r w:rsidR="00B804A3"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IN</w:t>
            </w: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1121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65C" w:rsidRPr="00DD016C" w:rsidRDefault="00B37B14" w:rsidP="007278DB">
            <w:pPr>
              <w:spacing w:after="0" w:line="24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sz w:val="20"/>
                <w:szCs w:val="20"/>
                <w:lang w:val="es-ES_tradnl" w:eastAsia="es-ES"/>
              </w:rPr>
              <w:t>AT</w:t>
            </w:r>
            <w:r w:rsidR="007278DB" w:rsidRPr="00DD016C">
              <w:rPr>
                <w:rFonts w:ascii="Arial" w:eastAsia="Times New Roman" w:hAnsi="Arial" w:cs="Arial"/>
                <w:sz w:val="20"/>
                <w:szCs w:val="20"/>
                <w:lang w:val="es-ES_tradnl" w:eastAsia="es-ES"/>
              </w:rPr>
              <w:t>3G18780-</w:t>
            </w:r>
            <w:r w:rsidR="00B804A3" w:rsidRPr="00DD016C">
              <w:rPr>
                <w:rFonts w:ascii="Arial" w:eastAsia="Times New Roman" w:hAnsi="Arial" w:cs="Arial"/>
                <w:sz w:val="20"/>
                <w:szCs w:val="20"/>
                <w:lang w:val="es-ES_tradnl" w:eastAsia="es-ES"/>
              </w:rPr>
              <w:t>Q</w:t>
            </w:r>
            <w:r w:rsidR="005C265C" w:rsidRPr="00DD016C">
              <w:rPr>
                <w:rFonts w:ascii="Arial" w:eastAsia="Times New Roman" w:hAnsi="Arial" w:cs="Arial"/>
                <w:sz w:val="20"/>
                <w:szCs w:val="20"/>
                <w:lang w:val="es-ES_tradnl" w:eastAsia="es-ES"/>
              </w:rPr>
              <w:t>F</w:t>
            </w:r>
          </w:p>
        </w:tc>
        <w:tc>
          <w:tcPr>
            <w:tcW w:w="1989" w:type="pc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C265C" w:rsidRPr="00DD016C" w:rsidRDefault="005C265C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GCACCCTGTTCTTCTTACCG</w:t>
            </w:r>
          </w:p>
        </w:tc>
      </w:tr>
      <w:tr w:rsidR="005C265C" w:rsidRPr="00DD016C" w:rsidTr="007278DB">
        <w:trPr>
          <w:trHeight w:val="300"/>
        </w:trPr>
        <w:tc>
          <w:tcPr>
            <w:tcW w:w="528" w:type="pct"/>
            <w:vMerge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C265C" w:rsidRPr="00DD016C" w:rsidRDefault="005C265C" w:rsidP="00400741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65C" w:rsidRPr="00DD016C" w:rsidRDefault="005C265C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65C" w:rsidRPr="00DD016C" w:rsidRDefault="00B37B14" w:rsidP="007278DB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</w:t>
            </w:r>
            <w:r w:rsidR="007278DB"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3G18780-Q</w:t>
            </w:r>
            <w:r w:rsidR="005C265C"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R</w:t>
            </w:r>
          </w:p>
        </w:tc>
        <w:tc>
          <w:tcPr>
            <w:tcW w:w="1989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C265C" w:rsidRPr="00DD016C" w:rsidRDefault="005C265C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AACCCTCGTAGATTGGCACA</w:t>
            </w:r>
          </w:p>
        </w:tc>
      </w:tr>
      <w:tr w:rsidR="00ED4DD2" w:rsidRPr="00DD016C" w:rsidTr="007278DB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400741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AOX1A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7278DB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AOX1A-QF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7278DB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GTTCTTCCAGAGGAGATATGGA</w:t>
            </w:r>
          </w:p>
        </w:tc>
      </w:tr>
      <w:tr w:rsidR="00ED4DD2" w:rsidRPr="00DD016C" w:rsidTr="007278DB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400741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7278DB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AOX1A-QR</w:t>
            </w:r>
          </w:p>
        </w:tc>
        <w:tc>
          <w:tcPr>
            <w:tcW w:w="19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7278DB" w:rsidP="00400741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TCCATCCTCCACTTTGCTCAAA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COR15B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COR15B-QF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CAACGAAGCCACAAAGAAAGCT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COR15B-QR</w:t>
            </w:r>
          </w:p>
        </w:tc>
        <w:tc>
          <w:tcPr>
            <w:tcW w:w="1989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CTCAGTCGCAGTTTCATTGGC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LHCB1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LHCB1s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ATGGCCGCCTCAACAATGG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LHCB1a</w:t>
            </w:r>
          </w:p>
        </w:tc>
        <w:tc>
          <w:tcPr>
            <w:tcW w:w="1989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CGGTAAGGTAGCTGGGTGAC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mTERF5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AT4G14605-QF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TACCTCGTAGGAAGAGAGCTTA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AT4G14605-QR</w:t>
            </w:r>
          </w:p>
        </w:tc>
        <w:tc>
          <w:tcPr>
            <w:tcW w:w="1989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GGATCAGGGAAGCTCACAACA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mTERF9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AT5G55580-QF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GGTCGAGGAAAGATGAGTTCGA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AT5G55580-QR</w:t>
            </w:r>
          </w:p>
        </w:tc>
        <w:tc>
          <w:tcPr>
            <w:tcW w:w="1989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CTTAAGTAATCCAGAAGTGGTACA</w:t>
            </w:r>
          </w:p>
        </w:tc>
      </w:tr>
      <w:tr w:rsidR="00ED4DD2" w:rsidRPr="00DD016C" w:rsidTr="00DD786F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RD29A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RD29A-QF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ATGCACCAGGCGTAACAGG</w:t>
            </w:r>
          </w:p>
        </w:tc>
      </w:tr>
      <w:tr w:rsidR="00ED4DD2" w:rsidRPr="00DD016C" w:rsidTr="00374AB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RD29A-QR</w:t>
            </w:r>
          </w:p>
        </w:tc>
        <w:tc>
          <w:tcPr>
            <w:tcW w:w="19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TCTTGTACTGGTACAGATT</w:t>
            </w:r>
          </w:p>
        </w:tc>
      </w:tr>
      <w:tr w:rsidR="00ED4DD2" w:rsidRPr="00DD016C" w:rsidTr="00374AB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RPOTm</w:t>
            </w:r>
            <w:proofErr w:type="spellEnd"/>
          </w:p>
        </w:tc>
        <w:tc>
          <w:tcPr>
            <w:tcW w:w="11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7278DB" w:rsidP="007278DB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AT1G68990-QF</w:t>
            </w:r>
          </w:p>
        </w:tc>
        <w:tc>
          <w:tcPr>
            <w:tcW w:w="19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7278DB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GGAGCCAGTATATGAGGCTTTA</w:t>
            </w:r>
          </w:p>
        </w:tc>
      </w:tr>
      <w:tr w:rsidR="00ED4DD2" w:rsidRPr="00DD016C" w:rsidTr="00374AB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374AB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AT1G68990-QR</w:t>
            </w:r>
          </w:p>
        </w:tc>
        <w:tc>
          <w:tcPr>
            <w:tcW w:w="1989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374AB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CTCTTCTGGAATGGGTACATCTT</w:t>
            </w:r>
          </w:p>
        </w:tc>
      </w:tr>
      <w:tr w:rsidR="00ED4DD2" w:rsidRPr="00DD016C" w:rsidTr="00374AB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RPOTmp</w:t>
            </w:r>
            <w:proofErr w:type="spellEnd"/>
          </w:p>
        </w:tc>
        <w:tc>
          <w:tcPr>
            <w:tcW w:w="1121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012C5D" w:rsidP="00012C5D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T</w:t>
            </w: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G</w:t>
            </w: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15700</w:t>
            </w:r>
            <w:r w:rsidR="00374ABC"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374AB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GGTAGCGAAAGGAAGCATGAAT</w:t>
            </w:r>
          </w:p>
        </w:tc>
      </w:tr>
      <w:tr w:rsidR="00ED4DD2" w:rsidRPr="00DD016C" w:rsidTr="00374AB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012C5D" w:rsidP="00012C5D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T</w:t>
            </w: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G</w:t>
            </w: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15700</w:t>
            </w:r>
            <w:r w:rsidR="00374ABC"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-QF</w:t>
            </w:r>
          </w:p>
        </w:tc>
        <w:tc>
          <w:tcPr>
            <w:tcW w:w="19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374AB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GCTTGGCTCCATGAGTTTTCAT</w:t>
            </w:r>
          </w:p>
        </w:tc>
      </w:tr>
      <w:tr w:rsidR="00ED4DD2" w:rsidRPr="00DD016C" w:rsidTr="00DD786F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RPOTp</w:t>
            </w:r>
            <w:proofErr w:type="spellEnd"/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/SCA3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AT2G24120-QF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CTTGGTGATTGTGCAAAGATAATT</w:t>
            </w:r>
          </w:p>
        </w:tc>
      </w:tr>
      <w:tr w:rsidR="00ED4DD2" w:rsidRPr="00DD016C" w:rsidTr="00DD016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IN" w:eastAsia="es-ES"/>
              </w:rPr>
              <w:t>AT2G24120-QR</w:t>
            </w:r>
          </w:p>
        </w:tc>
        <w:tc>
          <w:tcPr>
            <w:tcW w:w="1989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GGGAGGAAATGCAGTTCTTTGTT</w:t>
            </w:r>
          </w:p>
        </w:tc>
      </w:tr>
      <w:tr w:rsidR="00ED4DD2" w:rsidRPr="00DD016C" w:rsidTr="00DD016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psaA</w:t>
            </w:r>
            <w:r w:rsidR="00DD016C"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es-ES"/>
              </w:rPr>
              <w:t>1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DD016C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ATCG00350-QF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GGCACAAGCATCTCAGGTAA</w:t>
            </w:r>
          </w:p>
        </w:tc>
      </w:tr>
      <w:tr w:rsidR="00ED4DD2" w:rsidRPr="00DD016C" w:rsidTr="00DD016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DD016C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ATCG00350-QR</w:t>
            </w:r>
          </w:p>
        </w:tc>
        <w:tc>
          <w:tcPr>
            <w:tcW w:w="1989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TAACCACGCCCGCTGAATAG</w:t>
            </w:r>
          </w:p>
        </w:tc>
      </w:tr>
      <w:tr w:rsidR="00ED4DD2" w:rsidRPr="00DD016C" w:rsidTr="00DD016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psaB</w:t>
            </w:r>
            <w:r w:rsidR="00DD016C"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es-ES"/>
              </w:rPr>
              <w:t>1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DD016C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AT</w:t>
            </w: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C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G</w:t>
            </w: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00340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CTCAGGACCCCACTACTCGT</w:t>
            </w:r>
          </w:p>
        </w:tc>
      </w:tr>
      <w:tr w:rsidR="00ED4DD2" w:rsidRPr="00DD016C" w:rsidTr="00DD016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AT</w:t>
            </w: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C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G</w:t>
            </w: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00340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-QR</w:t>
            </w:r>
          </w:p>
        </w:tc>
        <w:tc>
          <w:tcPr>
            <w:tcW w:w="1989" w:type="pct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TTGCCCGAAATGAGAAGC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psbA</w:t>
            </w:r>
            <w:proofErr w:type="spellEnd"/>
          </w:p>
        </w:tc>
        <w:tc>
          <w:tcPr>
            <w:tcW w:w="1121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ATCG00020-QF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GAGCAGCAATGAATGCGATA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ATCG00020-QR</w:t>
            </w:r>
          </w:p>
        </w:tc>
        <w:tc>
          <w:tcPr>
            <w:tcW w:w="19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CCTATGGGGTCGCTTCTGTA</w:t>
            </w:r>
          </w:p>
        </w:tc>
      </w:tr>
      <w:tr w:rsidR="00ED4DD2" w:rsidRPr="00DD016C" w:rsidTr="00DD786F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clpP</w:t>
            </w:r>
            <w:proofErr w:type="spellEnd"/>
          </w:p>
        </w:tc>
        <w:tc>
          <w:tcPr>
            <w:tcW w:w="1121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ATCG00670-QF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GGTTGACATATACAACCGACTTT</w:t>
            </w:r>
          </w:p>
        </w:tc>
      </w:tr>
      <w:tr w:rsidR="00ED4DD2" w:rsidRPr="00DD016C" w:rsidTr="00DD786F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ATCG00670-QR</w:t>
            </w:r>
          </w:p>
        </w:tc>
        <w:tc>
          <w:tcPr>
            <w:tcW w:w="1989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ES"/>
              </w:rPr>
              <w:t>CCATCCACCAGGAGAGTTTATA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rps18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ATCG00650-QF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GACGGGTGAATAGAGTGACTTT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ATCG00650-QR</w:t>
            </w:r>
          </w:p>
        </w:tc>
        <w:tc>
          <w:tcPr>
            <w:tcW w:w="1989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GGAGTCGACTCACTTCTTTCAA</w:t>
            </w:r>
          </w:p>
        </w:tc>
      </w:tr>
      <w:tr w:rsidR="00ED4DD2" w:rsidRPr="00DD016C" w:rsidTr="00DD786F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rpoA</w:t>
            </w:r>
            <w:r w:rsidR="00DD016C"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vertAlign w:val="superscript"/>
                <w:lang w:eastAsia="es-ES"/>
              </w:rPr>
              <w:t>1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ATCG00740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CAGGCATGAATACAGCATCG</w:t>
            </w:r>
          </w:p>
        </w:tc>
      </w:tr>
      <w:tr w:rsidR="00ED4DD2" w:rsidRPr="00DD016C" w:rsidTr="00DD786F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ATCG00740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-QR</w:t>
            </w:r>
          </w:p>
        </w:tc>
        <w:tc>
          <w:tcPr>
            <w:tcW w:w="19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DD016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CCCGCTGTGGAAATCATTG</w:t>
            </w:r>
          </w:p>
        </w:tc>
      </w:tr>
      <w:tr w:rsidR="00ED4DD2" w:rsidRPr="00DD016C" w:rsidTr="00ED4DD2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rpoB</w:t>
            </w:r>
            <w:proofErr w:type="spellEnd"/>
          </w:p>
        </w:tc>
        <w:tc>
          <w:tcPr>
            <w:tcW w:w="1121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ATCG00190-QF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GCAGGTTAGAATTAGAGATTGATA</w:t>
            </w:r>
          </w:p>
        </w:tc>
      </w:tr>
      <w:tr w:rsidR="00ED4DD2" w:rsidRPr="00DD016C" w:rsidTr="00374AB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ATCG00190-QR</w:t>
            </w:r>
          </w:p>
        </w:tc>
        <w:tc>
          <w:tcPr>
            <w:tcW w:w="1989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GGGTAGCAAACATTCTCTAGAAT</w:t>
            </w:r>
          </w:p>
        </w:tc>
      </w:tr>
      <w:tr w:rsidR="00ED4DD2" w:rsidRPr="00DD016C" w:rsidTr="00374AB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rpoC1</w:t>
            </w:r>
          </w:p>
        </w:tc>
        <w:tc>
          <w:tcPr>
            <w:tcW w:w="1121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374AB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ATCG00180-QF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374AB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GCCTAGTATACTGCGATTTTTC</w:t>
            </w:r>
          </w:p>
        </w:tc>
      </w:tr>
      <w:tr w:rsidR="00ED4DD2" w:rsidRPr="00DD016C" w:rsidTr="00374ABC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374AB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ATCG00180-QR</w:t>
            </w:r>
          </w:p>
        </w:tc>
        <w:tc>
          <w:tcPr>
            <w:tcW w:w="198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4DD2" w:rsidRPr="00DD016C" w:rsidRDefault="00374ABC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CTCGATTTCGAAATATATCGAAAC</w:t>
            </w:r>
          </w:p>
        </w:tc>
      </w:tr>
      <w:tr w:rsidR="00ED4DD2" w:rsidRPr="00DD016C" w:rsidTr="00DD786F">
        <w:trPr>
          <w:trHeight w:val="300"/>
        </w:trPr>
        <w:tc>
          <w:tcPr>
            <w:tcW w:w="528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 w:val="restart"/>
            <w:tcBorders>
              <w:top w:val="single" w:sz="2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</w:pPr>
            <w:proofErr w:type="spellStart"/>
            <w:r w:rsidRPr="00DD016C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s-ES"/>
              </w:rPr>
              <w:t>accD</w:t>
            </w:r>
            <w:proofErr w:type="spellEnd"/>
          </w:p>
        </w:tc>
        <w:tc>
          <w:tcPr>
            <w:tcW w:w="1121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ATCG00500-QF</w:t>
            </w:r>
          </w:p>
        </w:tc>
        <w:tc>
          <w:tcPr>
            <w:tcW w:w="1989" w:type="pct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GCTAAGTAAAGCAATGGATAGTTT</w:t>
            </w:r>
          </w:p>
        </w:tc>
      </w:tr>
      <w:tr w:rsidR="00ED4DD2" w:rsidRPr="00DD016C" w:rsidTr="00DD786F">
        <w:trPr>
          <w:trHeight w:val="315"/>
        </w:trPr>
        <w:tc>
          <w:tcPr>
            <w:tcW w:w="528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361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ATCG00500-QR</w:t>
            </w:r>
          </w:p>
        </w:tc>
        <w:tc>
          <w:tcPr>
            <w:tcW w:w="19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D4DD2" w:rsidRPr="00DD016C" w:rsidRDefault="00ED4DD2" w:rsidP="00ED4DD2">
            <w:pPr>
              <w:spacing w:after="0" w:line="240" w:lineRule="exac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D01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ES"/>
              </w:rPr>
              <w:t>CGAATGTCCTTGGAGCTAACTAA</w:t>
            </w:r>
          </w:p>
        </w:tc>
      </w:tr>
    </w:tbl>
    <w:p w:rsidR="008E3B8C" w:rsidRPr="00DD016C" w:rsidRDefault="00DD016C">
      <w:pPr>
        <w:rPr>
          <w:rFonts w:ascii="Times New Roman" w:hAnsi="Times New Roman" w:cs="Times New Roman"/>
        </w:rPr>
      </w:pPr>
      <w:r w:rsidRPr="00DD016C">
        <w:rPr>
          <w:rFonts w:ascii="Times New Roman" w:hAnsi="Times New Roman" w:cs="Times New Roman"/>
          <w:vertAlign w:val="superscript"/>
        </w:rPr>
        <w:t>1</w:t>
      </w:r>
      <w:r w:rsidR="00DC50AF">
        <w:rPr>
          <w:rFonts w:ascii="Times New Roman" w:hAnsi="Times New Roman" w:cs="Times New Roman"/>
        </w:rPr>
        <w:t>Dani</w:t>
      </w:r>
      <w:r w:rsidRPr="00DD016C">
        <w:rPr>
          <w:rFonts w:ascii="Times New Roman" w:hAnsi="Times New Roman" w:cs="Times New Roman"/>
        </w:rPr>
        <w:t>l</w:t>
      </w:r>
      <w:r w:rsidR="00DC50AF">
        <w:rPr>
          <w:rFonts w:ascii="Times New Roman" w:hAnsi="Times New Roman" w:cs="Times New Roman"/>
        </w:rPr>
        <w:t>o</w:t>
      </w:r>
      <w:r w:rsidRPr="00DD016C">
        <w:rPr>
          <w:rFonts w:ascii="Times New Roman" w:hAnsi="Times New Roman" w:cs="Times New Roman"/>
        </w:rPr>
        <w:t>va et al., (2019).</w:t>
      </w:r>
    </w:p>
    <w:sectPr w:rsidR="008E3B8C" w:rsidRPr="00DD01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65C"/>
    <w:rsid w:val="00012C5D"/>
    <w:rsid w:val="001A4D7A"/>
    <w:rsid w:val="00321290"/>
    <w:rsid w:val="00374ABC"/>
    <w:rsid w:val="00400741"/>
    <w:rsid w:val="00565CE9"/>
    <w:rsid w:val="005C265C"/>
    <w:rsid w:val="007278DB"/>
    <w:rsid w:val="008E3B8C"/>
    <w:rsid w:val="00AF3D3B"/>
    <w:rsid w:val="00B37B14"/>
    <w:rsid w:val="00B804A3"/>
    <w:rsid w:val="00D33C9C"/>
    <w:rsid w:val="00D91C68"/>
    <w:rsid w:val="00D93108"/>
    <w:rsid w:val="00DB356B"/>
    <w:rsid w:val="00DC50AF"/>
    <w:rsid w:val="00DD016C"/>
    <w:rsid w:val="00DD786F"/>
    <w:rsid w:val="00ED4DD2"/>
    <w:rsid w:val="00EE4C17"/>
    <w:rsid w:val="00F9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201FB"/>
  <w15:docId w15:val="{0132EABF-28EA-447E-9C30-99F901F2D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265C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33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3C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2A5C9-CD1B-494D-90B6-B8DB3135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Quesada Perez, Victor Manuel</dc:creator>
  <cp:lastModifiedBy>Víctor Quesada Pérez</cp:lastModifiedBy>
  <cp:revision>2</cp:revision>
  <dcterms:created xsi:type="dcterms:W3CDTF">2020-07-08T19:38:00Z</dcterms:created>
  <dcterms:modified xsi:type="dcterms:W3CDTF">2020-07-08T19:38:00Z</dcterms:modified>
</cp:coreProperties>
</file>